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520"/>
        <w:gridCol w:w="146"/>
        <w:gridCol w:w="1609"/>
        <w:gridCol w:w="1073"/>
        <w:gridCol w:w="910"/>
        <w:gridCol w:w="910"/>
        <w:gridCol w:w="910"/>
        <w:gridCol w:w="910"/>
      </w:tblGrid>
      <w:tr w:rsidR="00E855CB" w:rsidRPr="00E855CB" w:rsidTr="00E855CB">
        <w:trPr>
          <w:trHeight w:val="300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  <w:fldChar w:fldCharType="begin"/>
            </w:r>
            <w:r w:rsidRPr="00E855CB"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  <w:instrText xml:space="preserve"> HYPERLINK "http://www.hrdlpn.nl/compressiekousen/" </w:instrText>
            </w:r>
            <w:r w:rsidRPr="00E855CB"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  <w:fldChar w:fldCharType="separate"/>
            </w:r>
            <w:r w:rsidRPr="00E855CB"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  <w:t>Compressiekousen</w:t>
            </w:r>
            <w:r w:rsidRPr="00E855CB"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  <w:fldChar w:fldCharType="end"/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4BA20F28" wp14:editId="232C4E4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42975" cy="771525"/>
                  <wp:effectExtent l="0" t="0" r="0" b="9525"/>
                  <wp:wrapNone/>
                  <wp:docPr id="22" name="Afbeelding 22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Afbeelding 2">
                            <a:hlinkClick r:id="rId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7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3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proofErr w:type="spellStart"/>
            <w:r w:rsidRPr="00E855C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Herzog</w:t>
            </w:r>
            <w:proofErr w:type="spellEnd"/>
            <w:r w:rsidRPr="00E855C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compressiekousen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Voordelen </w:t>
            </w:r>
            <w:proofErr w:type="spellStart"/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Herzog</w:t>
            </w:r>
            <w:proofErr w:type="spellEnd"/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compressiekousen: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75C46823" wp14:editId="0ADBFF3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2" name="Afbeelding 2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De standaard in compressiekousen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34DA245D" wp14:editId="2FB1DF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3" name="Afbeelding 3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fbeelding 2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69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Veel onderzoek gedaan naar de invloed van compressie voor sporters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5DDB14E" wp14:editId="34E7DA8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4" name="Afbeelding 4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fbeelding 3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Zeer strak (en echt blijvend strak)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Nadelen </w:t>
            </w:r>
            <w:proofErr w:type="spellStart"/>
            <w:r w:rsidRPr="00E855C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Herzog</w:t>
            </w:r>
            <w:proofErr w:type="spellEnd"/>
            <w:r w:rsidRPr="00E855C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 xml:space="preserve"> compressiekousen: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3DB80533" wp14:editId="57AC5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5" name="Afbeelding 5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4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Geen verdikkingen bij teen, hak en voetbed 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950B09B" wp14:editId="7793F10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6" name="Afbeelding 6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fbeelding 5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Echt heel strak (lastiger aandoen)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192F875" wp14:editId="7E5262A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7" name="Afbeelding 7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fbeelding 6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Prijzig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CEPP compressiekousen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Voordelen CEPP compressiekousen: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399FFC82" wp14:editId="49A6EA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8" name="Afbeelding 8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7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Veel kleuren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36E0B55" wp14:editId="4FB5731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9" name="Afbeelding 9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8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Goed verkrijgbaar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7F0D8143" wp14:editId="4424D8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0" name="Afbeelding 10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fbeelding 9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Verdikkingen bij teen en hak.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4A02A97" wp14:editId="1F8EC5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1" name="Afbeelding 11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0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Makkelijk aan te trekken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Nadelen CEPP compressiekousen: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43345B77" wp14:editId="4AA5B00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2" name="Afbeelding 12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Afbeelding 11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Prijzig</w:t>
            </w: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27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J&amp;N compressiekousen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235042C9" wp14:editId="591EE2BF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50800</wp:posOffset>
                  </wp:positionV>
                  <wp:extent cx="1733550" cy="1714500"/>
                  <wp:effectExtent l="0" t="0" r="0" b="0"/>
                  <wp:wrapNone/>
                  <wp:docPr id="18" name="Afbeelding 18" descr="Compressiekousen hardlopen Compressiekousen">
                    <a:hlinkClick xmlns:a="http://schemas.openxmlformats.org/drawingml/2006/main" r:id="rId8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fbeelding 17" descr="Compressiekousen hardlopen Compressiekousen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14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Voordelen J&amp;N compressiekousen: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2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FFF6C08" wp14:editId="64E0677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3" name="Afbeelding 13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2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Neutraal van kleur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FEE240A" wp14:editId="3DE945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4" name="Afbeelding 14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3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Redelijk makkelijk aan te trekken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39095277" wp14:editId="35AD78E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5" name="Afbeelding 15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Afbeelding 14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41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Verdikkingen bij teen en hak en voetbed.</w:t>
            </w:r>
          </w:p>
        </w:tc>
        <w:tc>
          <w:tcPr>
            <w:tcW w:w="3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5B04B978" wp14:editId="5F4C1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6" name="Afbeelding 16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fbeelding 15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t>Betaalbaarder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b/>
                <w:bCs/>
                <w:color w:val="000000"/>
                <w:lang w:eastAsia="nl-NL"/>
              </w:rPr>
              <w:t>Nadelen J&amp;N compressiekousen: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nl-NL"/>
              </w:rPr>
              <w:drawing>
                <wp:anchor distT="0" distB="0" distL="114300" distR="114300" simplePos="0" relativeHeight="251658240" behindDoc="0" locked="0" layoutInCell="1" allowOverlap="1" wp14:anchorId="0464088D" wp14:editId="0CA8B5A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7" name="Afbeelding 17" descr="VinkjeGroen Compressiekous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Afbeelding 16" descr="VinkjeGroen Compressiekou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</w:tblGrid>
            <w:tr w:rsidR="00E855CB" w:rsidRPr="00E855CB">
              <w:trPr>
                <w:trHeight w:val="300"/>
                <w:tblCellSpacing w:w="0" w:type="dxa"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855CB" w:rsidRPr="00E855CB" w:rsidRDefault="00E855CB" w:rsidP="00E855C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</w:tr>
          </w:tbl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855CB">
              <w:rPr>
                <w:rFonts w:ascii="Calibri" w:eastAsia="Times New Roman" w:hAnsi="Calibri" w:cs="Times New Roman"/>
                <w:color w:val="000000"/>
                <w:lang w:eastAsia="nl-NL"/>
              </w:rPr>
              <w:lastRenderedPageBreak/>
              <w:t>Niet verkrijgbaar in hippe kleuren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  <w:tr w:rsidR="00E855CB" w:rsidRPr="00E855CB" w:rsidTr="00E855CB">
        <w:trPr>
          <w:trHeight w:val="300"/>
        </w:trPr>
        <w:tc>
          <w:tcPr>
            <w:tcW w:w="44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nl-NL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  <w:tc>
          <w:tcPr>
            <w:tcW w:w="372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55CB" w:rsidRPr="00E855CB" w:rsidRDefault="00E855CB" w:rsidP="00E855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</w:tc>
      </w:tr>
    </w:tbl>
    <w:p w:rsidR="002A7371" w:rsidRDefault="002A7371">
      <w:bookmarkStart w:id="0" w:name="_GoBack"/>
      <w:bookmarkEnd w:id="0"/>
    </w:p>
    <w:sectPr w:rsidR="002A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68"/>
    <w:rsid w:val="002A7371"/>
    <w:rsid w:val="00324868"/>
    <w:rsid w:val="00E8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855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E855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dlopenwinkel.nl/Compressiekouse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hrdlpn.n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Duurzaam Bezig</dc:creator>
  <cp:keywords/>
  <dc:description/>
  <cp:lastModifiedBy>Duurzaam Bezig</cp:lastModifiedBy>
  <cp:revision>2</cp:revision>
  <dcterms:created xsi:type="dcterms:W3CDTF">2013-09-21T22:03:00Z</dcterms:created>
  <dcterms:modified xsi:type="dcterms:W3CDTF">2013-09-21T22:05:00Z</dcterms:modified>
</cp:coreProperties>
</file>