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76" w:type="dxa"/>
        <w:tblInd w:w="70" w:type="dxa"/>
        <w:tblCellMar>
          <w:left w:w="70" w:type="dxa"/>
          <w:right w:w="70" w:type="dxa"/>
        </w:tblCellMar>
        <w:tblLook w:val="04A0" w:firstRow="1" w:lastRow="0" w:firstColumn="1" w:lastColumn="0" w:noHBand="0" w:noVBand="1"/>
      </w:tblPr>
      <w:tblGrid>
        <w:gridCol w:w="8076"/>
      </w:tblGrid>
      <w:tr w:rsidR="00F77750" w:rsidRPr="00F77750" w:rsidTr="00F77750">
        <w:trPr>
          <w:trHeight w:val="300"/>
        </w:trPr>
        <w:tc>
          <w:tcPr>
            <w:tcW w:w="8076" w:type="dxa"/>
            <w:tcBorders>
              <w:top w:val="nil"/>
              <w:left w:val="nil"/>
              <w:bottom w:val="nil"/>
              <w:right w:val="nil"/>
            </w:tcBorders>
            <w:shd w:val="clear" w:color="auto" w:fill="auto"/>
            <w:vAlign w:val="center"/>
            <w:hideMark/>
          </w:tcPr>
          <w:p w:rsidR="00F77750" w:rsidRPr="00F77750" w:rsidRDefault="00F77750" w:rsidP="00F77750">
            <w:pPr>
              <w:spacing w:after="0" w:line="240" w:lineRule="auto"/>
              <w:rPr>
                <w:rFonts w:ascii="Calibri" w:eastAsia="Times New Roman" w:hAnsi="Calibri" w:cs="Times New Roman"/>
                <w:color w:val="0000FF"/>
                <w:u w:val="single"/>
                <w:lang w:eastAsia="nl-NL"/>
              </w:rPr>
            </w:pPr>
            <w:hyperlink r:id="rId5" w:history="1">
              <w:r w:rsidRPr="00F77750">
                <w:rPr>
                  <w:rFonts w:ascii="Calibri" w:eastAsia="Times New Roman" w:hAnsi="Calibri" w:cs="Times New Roman"/>
                  <w:color w:val="0000FF"/>
                  <w:u w:val="single"/>
                  <w:lang w:eastAsia="nl-NL"/>
                </w:rPr>
                <w:t>Bluetooth hoofdtelefoon</w:t>
              </w:r>
            </w:hyperlink>
          </w:p>
        </w:tc>
      </w:tr>
      <w:tr w:rsidR="00F77750" w:rsidRPr="00F77750" w:rsidTr="00F77750">
        <w:trPr>
          <w:trHeight w:val="465"/>
        </w:trPr>
        <w:tc>
          <w:tcPr>
            <w:tcW w:w="8076" w:type="dxa"/>
            <w:tcBorders>
              <w:top w:val="nil"/>
              <w:left w:val="nil"/>
              <w:bottom w:val="nil"/>
              <w:right w:val="nil"/>
            </w:tcBorders>
            <w:shd w:val="clear" w:color="auto" w:fill="auto"/>
            <w:vAlign w:val="center"/>
            <w:hideMark/>
          </w:tcPr>
          <w:p w:rsidR="00F77750" w:rsidRPr="00F77750" w:rsidRDefault="00F77750" w:rsidP="00F77750">
            <w:pPr>
              <w:spacing w:after="0" w:line="240" w:lineRule="auto"/>
              <w:rPr>
                <w:rFonts w:ascii="Calibri" w:eastAsia="Times New Roman" w:hAnsi="Calibri" w:cs="Times New Roman"/>
                <w:b/>
                <w:bCs/>
                <w:color w:val="000000"/>
                <w:sz w:val="36"/>
                <w:szCs w:val="36"/>
                <w:lang w:eastAsia="nl-NL"/>
              </w:rPr>
            </w:pPr>
          </w:p>
        </w:tc>
      </w:tr>
      <w:tr w:rsidR="00F77750" w:rsidRPr="00F77750" w:rsidTr="00F77750">
        <w:trPr>
          <w:trHeight w:val="465"/>
        </w:trPr>
        <w:tc>
          <w:tcPr>
            <w:tcW w:w="8076" w:type="dxa"/>
            <w:tcBorders>
              <w:top w:val="nil"/>
              <w:left w:val="nil"/>
              <w:bottom w:val="nil"/>
              <w:right w:val="nil"/>
            </w:tcBorders>
            <w:shd w:val="clear" w:color="auto" w:fill="auto"/>
            <w:vAlign w:val="center"/>
            <w:hideMark/>
          </w:tcPr>
          <w:p w:rsidR="00F77750" w:rsidRPr="00F77750" w:rsidRDefault="00F77750" w:rsidP="00F77750">
            <w:pPr>
              <w:spacing w:after="0" w:line="240" w:lineRule="auto"/>
              <w:rPr>
                <w:rFonts w:ascii="Calibri" w:eastAsia="Times New Roman" w:hAnsi="Calibri" w:cs="Times New Roman"/>
                <w:b/>
                <w:bCs/>
                <w:color w:val="000000"/>
                <w:sz w:val="36"/>
                <w:szCs w:val="36"/>
                <w:lang w:eastAsia="nl-NL"/>
              </w:rPr>
            </w:pPr>
            <w:r w:rsidRPr="00F77750">
              <w:rPr>
                <w:rFonts w:ascii="Calibri" w:eastAsia="Times New Roman" w:hAnsi="Calibri" w:cs="Times New Roman"/>
                <w:b/>
                <w:bCs/>
                <w:color w:val="000000"/>
                <w:sz w:val="36"/>
                <w:szCs w:val="36"/>
                <w:lang w:eastAsia="nl-NL"/>
              </w:rPr>
              <w:t>Geen lastig draadje</w:t>
            </w:r>
          </w:p>
        </w:tc>
      </w:tr>
      <w:tr w:rsidR="00F77750" w:rsidRPr="00F77750" w:rsidTr="00F77750">
        <w:trPr>
          <w:trHeight w:val="300"/>
        </w:trPr>
        <w:tc>
          <w:tcPr>
            <w:tcW w:w="8076" w:type="dxa"/>
            <w:tcBorders>
              <w:top w:val="nil"/>
              <w:left w:val="nil"/>
              <w:bottom w:val="nil"/>
              <w:right w:val="nil"/>
            </w:tcBorders>
            <w:shd w:val="clear" w:color="auto" w:fill="auto"/>
            <w:vAlign w:val="bottom"/>
            <w:hideMark/>
          </w:tcPr>
          <w:p w:rsidR="00F77750" w:rsidRPr="00F77750" w:rsidRDefault="00F77750" w:rsidP="00F77750">
            <w:pPr>
              <w:spacing w:after="0" w:line="240" w:lineRule="auto"/>
              <w:rPr>
                <w:rFonts w:ascii="Calibri" w:eastAsia="Times New Roman" w:hAnsi="Calibri" w:cs="Times New Roman"/>
                <w:color w:val="000000"/>
                <w:lang w:eastAsia="nl-NL"/>
              </w:rPr>
            </w:pPr>
          </w:p>
        </w:tc>
      </w:tr>
      <w:tr w:rsidR="00F77750" w:rsidRPr="00F77750" w:rsidTr="00F77750">
        <w:trPr>
          <w:trHeight w:val="1200"/>
        </w:trPr>
        <w:tc>
          <w:tcPr>
            <w:tcW w:w="8076" w:type="dxa"/>
            <w:tcBorders>
              <w:top w:val="nil"/>
              <w:left w:val="nil"/>
              <w:bottom w:val="nil"/>
              <w:right w:val="nil"/>
            </w:tcBorders>
            <w:shd w:val="clear" w:color="auto" w:fill="auto"/>
            <w:vAlign w:val="bottom"/>
            <w:hideMark/>
          </w:tcPr>
          <w:p w:rsidR="00F77750" w:rsidRPr="00F77750" w:rsidRDefault="00F77750" w:rsidP="00F77750">
            <w:pPr>
              <w:spacing w:after="0" w:line="240" w:lineRule="auto"/>
              <w:rPr>
                <w:rFonts w:ascii="Calibri" w:eastAsia="Times New Roman" w:hAnsi="Calibri" w:cs="Times New Roman"/>
                <w:color w:val="000000"/>
                <w:lang w:eastAsia="nl-NL"/>
              </w:rPr>
            </w:pPr>
            <w:r w:rsidRPr="00F77750">
              <w:rPr>
                <w:rFonts w:ascii="Calibri" w:eastAsia="Times New Roman" w:hAnsi="Calibri" w:cs="Times New Roman"/>
                <w:color w:val="000000"/>
                <w:lang w:eastAsia="nl-NL"/>
              </w:rPr>
              <w:t>Je kan nog steeds je telefoon in je sportarmband doen maar hoeft geen draadje meer te spannen tussen telefoon en hoofdtelefoon. De draadloze verbinding is stabiel en ik testte hem tot ongeveer 5 meter afstand tussen telefoon en hoofdtelefoon, meer dan genoeg aangezien de afstand maximaal een meter is.</w:t>
            </w:r>
          </w:p>
        </w:tc>
      </w:tr>
      <w:tr w:rsidR="00F77750" w:rsidRPr="00F77750" w:rsidTr="00F77750">
        <w:trPr>
          <w:trHeight w:val="300"/>
        </w:trPr>
        <w:tc>
          <w:tcPr>
            <w:tcW w:w="8076" w:type="dxa"/>
            <w:tcBorders>
              <w:top w:val="nil"/>
              <w:left w:val="nil"/>
              <w:bottom w:val="nil"/>
              <w:right w:val="nil"/>
            </w:tcBorders>
            <w:shd w:val="clear" w:color="auto" w:fill="auto"/>
            <w:vAlign w:val="bottom"/>
            <w:hideMark/>
          </w:tcPr>
          <w:p w:rsidR="00F77750" w:rsidRPr="00F77750" w:rsidRDefault="00F77750" w:rsidP="00F77750">
            <w:pPr>
              <w:spacing w:after="0" w:line="240" w:lineRule="auto"/>
              <w:rPr>
                <w:rFonts w:ascii="Calibri" w:eastAsia="Times New Roman" w:hAnsi="Calibri" w:cs="Times New Roman"/>
                <w:color w:val="000000"/>
                <w:lang w:eastAsia="nl-NL"/>
              </w:rPr>
            </w:pPr>
          </w:p>
        </w:tc>
      </w:tr>
      <w:tr w:rsidR="00F77750" w:rsidRPr="00F77750" w:rsidTr="00F77750">
        <w:trPr>
          <w:trHeight w:val="1500"/>
        </w:trPr>
        <w:tc>
          <w:tcPr>
            <w:tcW w:w="8076" w:type="dxa"/>
            <w:tcBorders>
              <w:top w:val="nil"/>
              <w:left w:val="nil"/>
              <w:bottom w:val="nil"/>
              <w:right w:val="nil"/>
            </w:tcBorders>
            <w:shd w:val="clear" w:color="auto" w:fill="auto"/>
            <w:noWrap/>
            <w:vAlign w:val="bottom"/>
            <w:hideMark/>
          </w:tcPr>
          <w:p w:rsidR="00F77750" w:rsidRPr="00F77750" w:rsidRDefault="00F77750" w:rsidP="00F77750">
            <w:pPr>
              <w:spacing w:after="0" w:line="240" w:lineRule="auto"/>
              <w:rPr>
                <w:rFonts w:ascii="Calibri" w:eastAsia="Times New Roman" w:hAnsi="Calibri" w:cs="Times New Roman"/>
                <w:color w:val="000000"/>
                <w:lang w:eastAsia="nl-NL"/>
              </w:rPr>
            </w:pPr>
            <w:r>
              <w:rPr>
                <w:rFonts w:ascii="Calibri" w:eastAsia="Times New Roman" w:hAnsi="Calibri" w:cs="Times New Roman"/>
                <w:noProof/>
                <w:color w:val="000000"/>
                <w:lang w:eastAsia="nl-NL"/>
              </w:rPr>
              <w:drawing>
                <wp:anchor distT="0" distB="0" distL="114300" distR="114300" simplePos="0" relativeHeight="251659264" behindDoc="0" locked="0" layoutInCell="1" allowOverlap="1" wp14:anchorId="69BAF480" wp14:editId="4442C823">
                  <wp:simplePos x="0" y="0"/>
                  <wp:positionH relativeFrom="column">
                    <wp:posOffset>3810000</wp:posOffset>
                  </wp:positionH>
                  <wp:positionV relativeFrom="paragraph">
                    <wp:posOffset>733425</wp:posOffset>
                  </wp:positionV>
                  <wp:extent cx="1219200" cy="1323975"/>
                  <wp:effectExtent l="0" t="0" r="0" b="9525"/>
                  <wp:wrapNone/>
                  <wp:docPr id="3" name="Afbeelding 3" descr="bluetooth hoofdtelefoon prij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bluetooth hoofdtelefoon prij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3239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936"/>
            </w:tblGrid>
            <w:tr w:rsidR="00F77750" w:rsidRPr="00F77750">
              <w:trPr>
                <w:trHeight w:val="1500"/>
                <w:tblCellSpacing w:w="0" w:type="dxa"/>
              </w:trPr>
              <w:tc>
                <w:tcPr>
                  <w:tcW w:w="8060" w:type="dxa"/>
                  <w:tcBorders>
                    <w:top w:val="nil"/>
                    <w:left w:val="nil"/>
                    <w:bottom w:val="nil"/>
                    <w:right w:val="nil"/>
                  </w:tcBorders>
                  <w:shd w:val="clear" w:color="auto" w:fill="auto"/>
                  <w:vAlign w:val="bottom"/>
                  <w:hideMark/>
                </w:tcPr>
                <w:p w:rsidR="00F77750" w:rsidRPr="00F77750" w:rsidRDefault="00F77750" w:rsidP="00F77750">
                  <w:pPr>
                    <w:spacing w:after="0" w:line="240" w:lineRule="auto"/>
                    <w:rPr>
                      <w:rFonts w:ascii="Calibri" w:eastAsia="Times New Roman" w:hAnsi="Calibri" w:cs="Times New Roman"/>
                      <w:color w:val="000000"/>
                      <w:lang w:eastAsia="nl-NL"/>
                    </w:rPr>
                  </w:pPr>
                  <w:r w:rsidRPr="00F77750">
                    <w:rPr>
                      <w:rFonts w:ascii="Calibri" w:eastAsia="Times New Roman" w:hAnsi="Calibri" w:cs="Times New Roman"/>
                      <w:color w:val="000000"/>
                      <w:lang w:eastAsia="nl-NL"/>
                    </w:rPr>
                    <w:t>De bluetooth hoofdtelefoon doe je dus gewoon om je oren en leg je in je nek en dan synchroniseert hij vanzelf met je telefoon of ander bluetooth geluidsverzender. Dat ging bij mij telkens prima en dat is maar goed ook. Als zo’n bluetooth hoofdtelefoon namelijk niet werkt of het wordt heel moeilijk dan weet ik zeker dat ik hem nooit meer zal gebruiken, maar nu ging het prima!</w:t>
                  </w:r>
                </w:p>
              </w:tc>
            </w:tr>
          </w:tbl>
          <w:p w:rsidR="00F77750" w:rsidRPr="00F77750" w:rsidRDefault="00F77750" w:rsidP="00F77750">
            <w:pPr>
              <w:spacing w:after="0" w:line="240" w:lineRule="auto"/>
              <w:rPr>
                <w:rFonts w:ascii="Calibri" w:eastAsia="Times New Roman" w:hAnsi="Calibri" w:cs="Times New Roman"/>
                <w:color w:val="000000"/>
                <w:lang w:eastAsia="nl-NL"/>
              </w:rPr>
            </w:pPr>
          </w:p>
        </w:tc>
      </w:tr>
      <w:tr w:rsidR="00F77750" w:rsidRPr="00F77750" w:rsidTr="00F77750">
        <w:trPr>
          <w:trHeight w:val="300"/>
        </w:trPr>
        <w:tc>
          <w:tcPr>
            <w:tcW w:w="8076" w:type="dxa"/>
            <w:tcBorders>
              <w:top w:val="nil"/>
              <w:left w:val="nil"/>
              <w:bottom w:val="nil"/>
              <w:right w:val="nil"/>
            </w:tcBorders>
            <w:shd w:val="clear" w:color="auto" w:fill="auto"/>
            <w:vAlign w:val="bottom"/>
            <w:hideMark/>
          </w:tcPr>
          <w:p w:rsidR="00F77750" w:rsidRPr="00F77750" w:rsidRDefault="00F77750" w:rsidP="00F77750">
            <w:pPr>
              <w:spacing w:after="0" w:line="240" w:lineRule="auto"/>
              <w:rPr>
                <w:rFonts w:ascii="Calibri" w:eastAsia="Times New Roman" w:hAnsi="Calibri" w:cs="Times New Roman"/>
                <w:color w:val="000000"/>
                <w:lang w:eastAsia="nl-NL"/>
              </w:rPr>
            </w:pPr>
          </w:p>
        </w:tc>
      </w:tr>
      <w:tr w:rsidR="00F77750" w:rsidRPr="00F77750" w:rsidTr="00F77750">
        <w:trPr>
          <w:trHeight w:val="465"/>
        </w:trPr>
        <w:tc>
          <w:tcPr>
            <w:tcW w:w="8076" w:type="dxa"/>
            <w:tcBorders>
              <w:top w:val="nil"/>
              <w:left w:val="nil"/>
              <w:bottom w:val="nil"/>
              <w:right w:val="nil"/>
            </w:tcBorders>
            <w:shd w:val="clear" w:color="auto" w:fill="auto"/>
            <w:vAlign w:val="center"/>
            <w:hideMark/>
          </w:tcPr>
          <w:p w:rsidR="00F77750" w:rsidRPr="00F77750" w:rsidRDefault="00F77750" w:rsidP="00F77750">
            <w:pPr>
              <w:spacing w:after="0" w:line="240" w:lineRule="auto"/>
              <w:rPr>
                <w:rFonts w:ascii="Calibri" w:eastAsia="Times New Roman" w:hAnsi="Calibri" w:cs="Times New Roman"/>
                <w:b/>
                <w:bCs/>
                <w:color w:val="000000"/>
                <w:sz w:val="36"/>
                <w:szCs w:val="36"/>
                <w:lang w:eastAsia="nl-NL"/>
              </w:rPr>
            </w:pPr>
            <w:r w:rsidRPr="00F77750">
              <w:rPr>
                <w:rFonts w:ascii="Calibri" w:eastAsia="Times New Roman" w:hAnsi="Calibri" w:cs="Times New Roman"/>
                <w:b/>
                <w:bCs/>
                <w:color w:val="000000"/>
                <w:sz w:val="36"/>
                <w:szCs w:val="36"/>
                <w:lang w:eastAsia="nl-NL"/>
              </w:rPr>
              <w:t>Voordelen bluetooth hoofdtelefoon</w:t>
            </w:r>
          </w:p>
        </w:tc>
      </w:tr>
      <w:tr w:rsidR="00F77750" w:rsidRPr="00F77750" w:rsidTr="00F77750">
        <w:trPr>
          <w:trHeight w:val="300"/>
        </w:trPr>
        <w:tc>
          <w:tcPr>
            <w:tcW w:w="8076" w:type="dxa"/>
            <w:tcBorders>
              <w:top w:val="nil"/>
              <w:left w:val="nil"/>
              <w:bottom w:val="nil"/>
              <w:right w:val="nil"/>
            </w:tcBorders>
            <w:shd w:val="clear" w:color="auto" w:fill="auto"/>
            <w:vAlign w:val="bottom"/>
            <w:hideMark/>
          </w:tcPr>
          <w:p w:rsidR="00F77750" w:rsidRPr="00F77750" w:rsidRDefault="00F77750" w:rsidP="00F77750">
            <w:pPr>
              <w:spacing w:after="0" w:line="240" w:lineRule="auto"/>
              <w:rPr>
                <w:rFonts w:ascii="Calibri" w:eastAsia="Times New Roman" w:hAnsi="Calibri" w:cs="Times New Roman"/>
                <w:color w:val="000000"/>
                <w:lang w:eastAsia="nl-NL"/>
              </w:rPr>
            </w:pPr>
          </w:p>
        </w:tc>
      </w:tr>
      <w:tr w:rsidR="00F77750" w:rsidRPr="00F77750" w:rsidTr="00F77750">
        <w:trPr>
          <w:trHeight w:val="300"/>
        </w:trPr>
        <w:tc>
          <w:tcPr>
            <w:tcW w:w="8076" w:type="dxa"/>
            <w:tcBorders>
              <w:top w:val="nil"/>
              <w:left w:val="nil"/>
              <w:bottom w:val="nil"/>
              <w:right w:val="nil"/>
            </w:tcBorders>
            <w:shd w:val="clear" w:color="auto" w:fill="auto"/>
            <w:vAlign w:val="bottom"/>
            <w:hideMark/>
          </w:tcPr>
          <w:p w:rsidR="00F77750" w:rsidRPr="00F77750" w:rsidRDefault="00F77750" w:rsidP="00F77750">
            <w:pPr>
              <w:spacing w:after="0" w:line="240" w:lineRule="auto"/>
              <w:rPr>
                <w:rFonts w:ascii="Calibri" w:eastAsia="Times New Roman" w:hAnsi="Calibri" w:cs="Times New Roman"/>
                <w:color w:val="000000"/>
                <w:lang w:eastAsia="nl-NL"/>
              </w:rPr>
            </w:pPr>
            <w:r w:rsidRPr="00F77750">
              <w:rPr>
                <w:rFonts w:ascii="Calibri" w:eastAsia="Times New Roman" w:hAnsi="Calibri" w:cs="Times New Roman"/>
                <w:color w:val="000000"/>
                <w:lang w:eastAsia="nl-NL"/>
              </w:rPr>
              <w:t>Geen draadje in je nek</w:t>
            </w:r>
          </w:p>
        </w:tc>
      </w:tr>
      <w:tr w:rsidR="00F77750" w:rsidRPr="00F77750" w:rsidTr="00F77750">
        <w:trPr>
          <w:trHeight w:val="300"/>
        </w:trPr>
        <w:tc>
          <w:tcPr>
            <w:tcW w:w="8076" w:type="dxa"/>
            <w:tcBorders>
              <w:top w:val="nil"/>
              <w:left w:val="nil"/>
              <w:bottom w:val="nil"/>
              <w:right w:val="nil"/>
            </w:tcBorders>
            <w:shd w:val="clear" w:color="auto" w:fill="auto"/>
            <w:vAlign w:val="bottom"/>
            <w:hideMark/>
          </w:tcPr>
          <w:p w:rsidR="00F77750" w:rsidRPr="00F77750" w:rsidRDefault="00F77750" w:rsidP="00F77750">
            <w:pPr>
              <w:spacing w:after="0" w:line="240" w:lineRule="auto"/>
              <w:rPr>
                <w:rFonts w:ascii="Calibri" w:eastAsia="Times New Roman" w:hAnsi="Calibri" w:cs="Times New Roman"/>
                <w:color w:val="000000"/>
                <w:lang w:eastAsia="nl-NL"/>
              </w:rPr>
            </w:pPr>
            <w:r w:rsidRPr="00F77750">
              <w:rPr>
                <w:rFonts w:ascii="Calibri" w:eastAsia="Times New Roman" w:hAnsi="Calibri" w:cs="Times New Roman"/>
                <w:color w:val="000000"/>
                <w:lang w:eastAsia="nl-NL"/>
              </w:rPr>
              <w:t>Draad kan niet in de war raken</w:t>
            </w:r>
          </w:p>
        </w:tc>
      </w:tr>
      <w:tr w:rsidR="00F77750" w:rsidRPr="00F77750" w:rsidTr="00F77750">
        <w:trPr>
          <w:trHeight w:val="600"/>
        </w:trPr>
        <w:tc>
          <w:tcPr>
            <w:tcW w:w="8076" w:type="dxa"/>
            <w:tcBorders>
              <w:top w:val="nil"/>
              <w:left w:val="nil"/>
              <w:bottom w:val="nil"/>
              <w:right w:val="nil"/>
            </w:tcBorders>
            <w:shd w:val="clear" w:color="auto" w:fill="auto"/>
            <w:vAlign w:val="bottom"/>
            <w:hideMark/>
          </w:tcPr>
          <w:p w:rsidR="00F77750" w:rsidRPr="00F77750" w:rsidRDefault="00F77750" w:rsidP="00F77750">
            <w:pPr>
              <w:spacing w:after="0" w:line="240" w:lineRule="auto"/>
              <w:rPr>
                <w:rFonts w:ascii="Calibri" w:eastAsia="Times New Roman" w:hAnsi="Calibri" w:cs="Times New Roman"/>
                <w:color w:val="000000"/>
                <w:lang w:eastAsia="nl-NL"/>
              </w:rPr>
            </w:pPr>
            <w:r w:rsidRPr="00F77750">
              <w:rPr>
                <w:rFonts w:ascii="Calibri" w:eastAsia="Times New Roman" w:hAnsi="Calibri" w:cs="Times New Roman"/>
                <w:color w:val="000000"/>
                <w:lang w:eastAsia="nl-NL"/>
              </w:rPr>
              <w:t>Niet rommelen met het draadje bij het installeren van je hoofdtelefoon (maar gewoon omdoen en gaan!)</w:t>
            </w:r>
          </w:p>
        </w:tc>
      </w:tr>
      <w:tr w:rsidR="00F77750" w:rsidRPr="00F77750" w:rsidTr="00F77750">
        <w:trPr>
          <w:trHeight w:val="300"/>
        </w:trPr>
        <w:tc>
          <w:tcPr>
            <w:tcW w:w="8076" w:type="dxa"/>
            <w:tcBorders>
              <w:top w:val="nil"/>
              <w:left w:val="nil"/>
              <w:bottom w:val="nil"/>
              <w:right w:val="nil"/>
            </w:tcBorders>
            <w:shd w:val="clear" w:color="auto" w:fill="auto"/>
            <w:vAlign w:val="bottom"/>
            <w:hideMark/>
          </w:tcPr>
          <w:p w:rsidR="00F77750" w:rsidRPr="00F77750" w:rsidRDefault="00F77750" w:rsidP="00F77750">
            <w:pPr>
              <w:spacing w:after="0" w:line="240" w:lineRule="auto"/>
              <w:rPr>
                <w:rFonts w:ascii="Calibri" w:eastAsia="Times New Roman" w:hAnsi="Calibri" w:cs="Times New Roman"/>
                <w:color w:val="000000"/>
                <w:lang w:eastAsia="nl-NL"/>
              </w:rPr>
            </w:pPr>
            <w:r w:rsidRPr="00F77750">
              <w:rPr>
                <w:rFonts w:ascii="Calibri" w:eastAsia="Times New Roman" w:hAnsi="Calibri" w:cs="Times New Roman"/>
                <w:color w:val="000000"/>
                <w:lang w:eastAsia="nl-NL"/>
              </w:rPr>
              <w:t>Nadeel: gewicht is wat meer dan normaal (35 gram is niet heel veel maar toch)</w:t>
            </w:r>
          </w:p>
        </w:tc>
      </w:tr>
      <w:tr w:rsidR="00F77750" w:rsidRPr="00F77750" w:rsidTr="00F77750">
        <w:trPr>
          <w:trHeight w:val="300"/>
        </w:trPr>
        <w:tc>
          <w:tcPr>
            <w:tcW w:w="8076" w:type="dxa"/>
            <w:tcBorders>
              <w:top w:val="nil"/>
              <w:left w:val="nil"/>
              <w:bottom w:val="nil"/>
              <w:right w:val="nil"/>
            </w:tcBorders>
            <w:shd w:val="clear" w:color="auto" w:fill="auto"/>
            <w:vAlign w:val="bottom"/>
            <w:hideMark/>
          </w:tcPr>
          <w:p w:rsidR="00F77750" w:rsidRPr="00F77750" w:rsidRDefault="00F77750" w:rsidP="00F77750">
            <w:pPr>
              <w:spacing w:after="0" w:line="240" w:lineRule="auto"/>
              <w:rPr>
                <w:rFonts w:ascii="Calibri" w:eastAsia="Times New Roman" w:hAnsi="Calibri" w:cs="Times New Roman"/>
                <w:color w:val="000000"/>
                <w:lang w:eastAsia="nl-NL"/>
              </w:rPr>
            </w:pPr>
          </w:p>
        </w:tc>
      </w:tr>
      <w:tr w:rsidR="00F77750" w:rsidRPr="00F77750" w:rsidTr="00F77750">
        <w:trPr>
          <w:trHeight w:val="465"/>
        </w:trPr>
        <w:tc>
          <w:tcPr>
            <w:tcW w:w="8076" w:type="dxa"/>
            <w:tcBorders>
              <w:top w:val="nil"/>
              <w:left w:val="nil"/>
              <w:bottom w:val="nil"/>
              <w:right w:val="nil"/>
            </w:tcBorders>
            <w:shd w:val="clear" w:color="auto" w:fill="auto"/>
            <w:vAlign w:val="center"/>
            <w:hideMark/>
          </w:tcPr>
          <w:p w:rsidR="00F77750" w:rsidRPr="00F77750" w:rsidRDefault="00F77750" w:rsidP="00F77750">
            <w:pPr>
              <w:spacing w:after="0" w:line="240" w:lineRule="auto"/>
              <w:rPr>
                <w:rFonts w:ascii="Calibri" w:eastAsia="Times New Roman" w:hAnsi="Calibri" w:cs="Times New Roman"/>
                <w:b/>
                <w:bCs/>
                <w:color w:val="000000"/>
                <w:sz w:val="36"/>
                <w:szCs w:val="36"/>
                <w:lang w:eastAsia="nl-NL"/>
              </w:rPr>
            </w:pPr>
          </w:p>
        </w:tc>
      </w:tr>
      <w:tr w:rsidR="00F77750" w:rsidRPr="00F77750" w:rsidTr="00F77750">
        <w:trPr>
          <w:trHeight w:val="300"/>
        </w:trPr>
        <w:tc>
          <w:tcPr>
            <w:tcW w:w="8076" w:type="dxa"/>
            <w:tcBorders>
              <w:top w:val="nil"/>
              <w:left w:val="nil"/>
              <w:bottom w:val="nil"/>
              <w:right w:val="nil"/>
            </w:tcBorders>
            <w:shd w:val="clear" w:color="auto" w:fill="auto"/>
            <w:vAlign w:val="bottom"/>
            <w:hideMark/>
          </w:tcPr>
          <w:p w:rsidR="00F77750" w:rsidRPr="00F77750" w:rsidRDefault="00F77750" w:rsidP="00F77750">
            <w:pPr>
              <w:spacing w:after="0" w:line="240" w:lineRule="auto"/>
              <w:rPr>
                <w:rFonts w:ascii="Calibri" w:eastAsia="Times New Roman" w:hAnsi="Calibri" w:cs="Times New Roman"/>
                <w:color w:val="000000"/>
                <w:lang w:eastAsia="nl-NL"/>
              </w:rPr>
            </w:pPr>
          </w:p>
        </w:tc>
      </w:tr>
      <w:tr w:rsidR="00F77750" w:rsidRPr="00F77750" w:rsidTr="00F77750">
        <w:trPr>
          <w:trHeight w:val="600"/>
        </w:trPr>
        <w:tc>
          <w:tcPr>
            <w:tcW w:w="8076" w:type="dxa"/>
            <w:tcBorders>
              <w:top w:val="nil"/>
              <w:left w:val="nil"/>
              <w:bottom w:val="nil"/>
              <w:right w:val="nil"/>
            </w:tcBorders>
            <w:shd w:val="clear" w:color="auto" w:fill="auto"/>
            <w:vAlign w:val="bottom"/>
            <w:hideMark/>
          </w:tcPr>
          <w:p w:rsidR="00F77750" w:rsidRPr="00F77750" w:rsidRDefault="00F77750" w:rsidP="00F77750">
            <w:pPr>
              <w:spacing w:after="0" w:line="240" w:lineRule="auto"/>
              <w:rPr>
                <w:rFonts w:ascii="Calibri" w:eastAsia="Times New Roman" w:hAnsi="Calibri" w:cs="Times New Roman"/>
                <w:color w:val="0000FF"/>
                <w:u w:val="single"/>
                <w:lang w:eastAsia="nl-NL"/>
              </w:rPr>
            </w:pPr>
            <w:hyperlink r:id="rId8" w:history="1">
              <w:r w:rsidRPr="00F77750">
                <w:rPr>
                  <w:rFonts w:ascii="Calibri" w:eastAsia="Times New Roman" w:hAnsi="Calibri" w:cs="Times New Roman"/>
                  <w:color w:val="0000FF"/>
                  <w:u w:val="single"/>
                  <w:lang w:eastAsia="nl-NL"/>
                </w:rPr>
                <w:t>Dus hardlopen met een hoofdtelefoon kan ook zonder draadje en dat is makkelijk. Gelukkig zijn ze een stuk goedkoper geworden de laatste tijd.</w:t>
              </w:r>
            </w:hyperlink>
          </w:p>
        </w:tc>
      </w:tr>
      <w:tr w:rsidR="00F77750" w:rsidRPr="00F77750" w:rsidTr="00F77750">
        <w:trPr>
          <w:trHeight w:val="300"/>
        </w:trPr>
        <w:tc>
          <w:tcPr>
            <w:tcW w:w="8076" w:type="dxa"/>
            <w:tcBorders>
              <w:top w:val="nil"/>
              <w:left w:val="nil"/>
              <w:bottom w:val="nil"/>
              <w:right w:val="nil"/>
            </w:tcBorders>
            <w:shd w:val="clear" w:color="auto" w:fill="auto"/>
            <w:vAlign w:val="bottom"/>
            <w:hideMark/>
          </w:tcPr>
          <w:p w:rsidR="00F77750" w:rsidRPr="00F77750" w:rsidRDefault="00F77750" w:rsidP="00F77750">
            <w:pPr>
              <w:spacing w:after="0" w:line="240" w:lineRule="auto"/>
              <w:rPr>
                <w:rFonts w:ascii="Calibri" w:eastAsia="Times New Roman" w:hAnsi="Calibri" w:cs="Times New Roman"/>
                <w:color w:val="000000"/>
                <w:lang w:eastAsia="nl-NL"/>
              </w:rPr>
            </w:pPr>
          </w:p>
        </w:tc>
      </w:tr>
    </w:tbl>
    <w:p w:rsidR="00F56322" w:rsidRPr="00F77750" w:rsidRDefault="00F56322" w:rsidP="00F77750">
      <w:bookmarkStart w:id="0" w:name="_GoBack"/>
      <w:bookmarkEnd w:id="0"/>
    </w:p>
    <w:sectPr w:rsidR="00F56322" w:rsidRPr="00F77750" w:rsidSect="00F77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D1"/>
    <w:rsid w:val="00012B92"/>
    <w:rsid w:val="000223A9"/>
    <w:rsid w:val="00023C7A"/>
    <w:rsid w:val="000613A3"/>
    <w:rsid w:val="00065528"/>
    <w:rsid w:val="00075810"/>
    <w:rsid w:val="00081006"/>
    <w:rsid w:val="00086C7C"/>
    <w:rsid w:val="00096251"/>
    <w:rsid w:val="0009784D"/>
    <w:rsid w:val="00097B40"/>
    <w:rsid w:val="000A118B"/>
    <w:rsid w:val="000E3961"/>
    <w:rsid w:val="000E581E"/>
    <w:rsid w:val="000E5D34"/>
    <w:rsid w:val="000F7C1E"/>
    <w:rsid w:val="000F7D2A"/>
    <w:rsid w:val="00107584"/>
    <w:rsid w:val="001207F2"/>
    <w:rsid w:val="00125100"/>
    <w:rsid w:val="0013688F"/>
    <w:rsid w:val="00164911"/>
    <w:rsid w:val="0017672E"/>
    <w:rsid w:val="00180E6C"/>
    <w:rsid w:val="00192240"/>
    <w:rsid w:val="00194BCF"/>
    <w:rsid w:val="001C7602"/>
    <w:rsid w:val="001E668C"/>
    <w:rsid w:val="001F1B15"/>
    <w:rsid w:val="00201EA1"/>
    <w:rsid w:val="002116D8"/>
    <w:rsid w:val="00212383"/>
    <w:rsid w:val="002242E4"/>
    <w:rsid w:val="002308C9"/>
    <w:rsid w:val="002368BD"/>
    <w:rsid w:val="0024226E"/>
    <w:rsid w:val="00250C46"/>
    <w:rsid w:val="0027271D"/>
    <w:rsid w:val="00283151"/>
    <w:rsid w:val="00290858"/>
    <w:rsid w:val="002952C1"/>
    <w:rsid w:val="002B13AE"/>
    <w:rsid w:val="002C0BB7"/>
    <w:rsid w:val="002F32D0"/>
    <w:rsid w:val="00304999"/>
    <w:rsid w:val="00313A87"/>
    <w:rsid w:val="00317AA5"/>
    <w:rsid w:val="00351E17"/>
    <w:rsid w:val="00381E3B"/>
    <w:rsid w:val="00384ACD"/>
    <w:rsid w:val="003B785A"/>
    <w:rsid w:val="003C00CD"/>
    <w:rsid w:val="003C369A"/>
    <w:rsid w:val="003E0D36"/>
    <w:rsid w:val="003E5B07"/>
    <w:rsid w:val="003F216F"/>
    <w:rsid w:val="00403466"/>
    <w:rsid w:val="004124D1"/>
    <w:rsid w:val="00423C55"/>
    <w:rsid w:val="00434AE2"/>
    <w:rsid w:val="00445D03"/>
    <w:rsid w:val="00446904"/>
    <w:rsid w:val="00466323"/>
    <w:rsid w:val="004B53F2"/>
    <w:rsid w:val="004C01DB"/>
    <w:rsid w:val="004D3B7A"/>
    <w:rsid w:val="004D541F"/>
    <w:rsid w:val="004F7F2C"/>
    <w:rsid w:val="0053061B"/>
    <w:rsid w:val="0053664D"/>
    <w:rsid w:val="005709A8"/>
    <w:rsid w:val="005709E1"/>
    <w:rsid w:val="005C5D65"/>
    <w:rsid w:val="005D2211"/>
    <w:rsid w:val="005D2A80"/>
    <w:rsid w:val="005F17CD"/>
    <w:rsid w:val="005F58B2"/>
    <w:rsid w:val="00600049"/>
    <w:rsid w:val="00602129"/>
    <w:rsid w:val="006451B3"/>
    <w:rsid w:val="00645B36"/>
    <w:rsid w:val="0065036E"/>
    <w:rsid w:val="00665B7D"/>
    <w:rsid w:val="006A231C"/>
    <w:rsid w:val="006B15E4"/>
    <w:rsid w:val="006E0CA9"/>
    <w:rsid w:val="006F25B3"/>
    <w:rsid w:val="006F2866"/>
    <w:rsid w:val="006F576C"/>
    <w:rsid w:val="00703EC4"/>
    <w:rsid w:val="007042A0"/>
    <w:rsid w:val="00707E16"/>
    <w:rsid w:val="007134A5"/>
    <w:rsid w:val="00726F17"/>
    <w:rsid w:val="007417E7"/>
    <w:rsid w:val="007453C8"/>
    <w:rsid w:val="007625DB"/>
    <w:rsid w:val="007B6090"/>
    <w:rsid w:val="007D6F2E"/>
    <w:rsid w:val="007F20F4"/>
    <w:rsid w:val="0080253B"/>
    <w:rsid w:val="00815E37"/>
    <w:rsid w:val="00824B80"/>
    <w:rsid w:val="00832FA3"/>
    <w:rsid w:val="00833D19"/>
    <w:rsid w:val="008574A8"/>
    <w:rsid w:val="00876A62"/>
    <w:rsid w:val="00877333"/>
    <w:rsid w:val="00896A04"/>
    <w:rsid w:val="008970AD"/>
    <w:rsid w:val="008A551A"/>
    <w:rsid w:val="008B55A6"/>
    <w:rsid w:val="008E3DEB"/>
    <w:rsid w:val="00900CF9"/>
    <w:rsid w:val="009017C9"/>
    <w:rsid w:val="009166E7"/>
    <w:rsid w:val="00937A7D"/>
    <w:rsid w:val="009418C6"/>
    <w:rsid w:val="00941B9C"/>
    <w:rsid w:val="00954891"/>
    <w:rsid w:val="00955406"/>
    <w:rsid w:val="00961FDE"/>
    <w:rsid w:val="009731FD"/>
    <w:rsid w:val="0097454D"/>
    <w:rsid w:val="00975170"/>
    <w:rsid w:val="0098596D"/>
    <w:rsid w:val="0098596F"/>
    <w:rsid w:val="00990B31"/>
    <w:rsid w:val="00993C7A"/>
    <w:rsid w:val="009A48F8"/>
    <w:rsid w:val="009C1B7C"/>
    <w:rsid w:val="009C64CA"/>
    <w:rsid w:val="00A00C1E"/>
    <w:rsid w:val="00A13692"/>
    <w:rsid w:val="00A1442A"/>
    <w:rsid w:val="00A27AFC"/>
    <w:rsid w:val="00A319BD"/>
    <w:rsid w:val="00A36969"/>
    <w:rsid w:val="00A519C6"/>
    <w:rsid w:val="00A54686"/>
    <w:rsid w:val="00A63218"/>
    <w:rsid w:val="00A805E6"/>
    <w:rsid w:val="00A8166C"/>
    <w:rsid w:val="00A867C5"/>
    <w:rsid w:val="00A86BAA"/>
    <w:rsid w:val="00AB7EEC"/>
    <w:rsid w:val="00AC10DA"/>
    <w:rsid w:val="00AC5FBC"/>
    <w:rsid w:val="00AC6914"/>
    <w:rsid w:val="00B16367"/>
    <w:rsid w:val="00B47B0B"/>
    <w:rsid w:val="00B50C6F"/>
    <w:rsid w:val="00B837B9"/>
    <w:rsid w:val="00B84F53"/>
    <w:rsid w:val="00BA6D17"/>
    <w:rsid w:val="00BA6E21"/>
    <w:rsid w:val="00BD2D91"/>
    <w:rsid w:val="00BD5422"/>
    <w:rsid w:val="00BF1087"/>
    <w:rsid w:val="00BF3F29"/>
    <w:rsid w:val="00C035D4"/>
    <w:rsid w:val="00C06857"/>
    <w:rsid w:val="00C105FA"/>
    <w:rsid w:val="00C1654C"/>
    <w:rsid w:val="00C314D2"/>
    <w:rsid w:val="00C42738"/>
    <w:rsid w:val="00C44249"/>
    <w:rsid w:val="00C46D38"/>
    <w:rsid w:val="00C664E4"/>
    <w:rsid w:val="00C674D1"/>
    <w:rsid w:val="00C85B5B"/>
    <w:rsid w:val="00C96F47"/>
    <w:rsid w:val="00CB55DE"/>
    <w:rsid w:val="00CB646C"/>
    <w:rsid w:val="00CC5027"/>
    <w:rsid w:val="00CE40F2"/>
    <w:rsid w:val="00CE55DE"/>
    <w:rsid w:val="00D33687"/>
    <w:rsid w:val="00D56A15"/>
    <w:rsid w:val="00D742AF"/>
    <w:rsid w:val="00D830FA"/>
    <w:rsid w:val="00D85E2D"/>
    <w:rsid w:val="00D873CC"/>
    <w:rsid w:val="00D87E24"/>
    <w:rsid w:val="00D9142B"/>
    <w:rsid w:val="00DA3747"/>
    <w:rsid w:val="00DA448F"/>
    <w:rsid w:val="00DC110C"/>
    <w:rsid w:val="00DC23B4"/>
    <w:rsid w:val="00DC3C59"/>
    <w:rsid w:val="00DD1E50"/>
    <w:rsid w:val="00DD5EAC"/>
    <w:rsid w:val="00E36293"/>
    <w:rsid w:val="00E46BCB"/>
    <w:rsid w:val="00E4713F"/>
    <w:rsid w:val="00E47446"/>
    <w:rsid w:val="00E51070"/>
    <w:rsid w:val="00E62649"/>
    <w:rsid w:val="00E90E4C"/>
    <w:rsid w:val="00E9404A"/>
    <w:rsid w:val="00EA4490"/>
    <w:rsid w:val="00EB08B7"/>
    <w:rsid w:val="00EC014F"/>
    <w:rsid w:val="00EE0C0D"/>
    <w:rsid w:val="00EF19EE"/>
    <w:rsid w:val="00F06595"/>
    <w:rsid w:val="00F309E7"/>
    <w:rsid w:val="00F56322"/>
    <w:rsid w:val="00F604CE"/>
    <w:rsid w:val="00F6140E"/>
    <w:rsid w:val="00F77750"/>
    <w:rsid w:val="00F8571B"/>
    <w:rsid w:val="00FB1FB5"/>
    <w:rsid w:val="00FC1B70"/>
    <w:rsid w:val="00FD5EBB"/>
    <w:rsid w:val="00FD7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C01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C0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5071">
      <w:bodyDiv w:val="1"/>
      <w:marLeft w:val="0"/>
      <w:marRight w:val="0"/>
      <w:marTop w:val="0"/>
      <w:marBottom w:val="0"/>
      <w:divBdr>
        <w:top w:val="none" w:sz="0" w:space="0" w:color="auto"/>
        <w:left w:val="none" w:sz="0" w:space="0" w:color="auto"/>
        <w:bottom w:val="none" w:sz="0" w:space="0" w:color="auto"/>
        <w:right w:val="none" w:sz="0" w:space="0" w:color="auto"/>
      </w:divBdr>
    </w:div>
    <w:div w:id="1349871074">
      <w:bodyDiv w:val="1"/>
      <w:marLeft w:val="0"/>
      <w:marRight w:val="0"/>
      <w:marTop w:val="0"/>
      <w:marBottom w:val="0"/>
      <w:divBdr>
        <w:top w:val="none" w:sz="0" w:space="0" w:color="auto"/>
        <w:left w:val="none" w:sz="0" w:space="0" w:color="auto"/>
        <w:bottom w:val="none" w:sz="0" w:space="0" w:color="auto"/>
        <w:right w:val="none" w:sz="0" w:space="0" w:color="auto"/>
      </w:divBdr>
    </w:div>
    <w:div w:id="18915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dlopenwinkel.nl/Bluetooth_hoofdtelefoon_hardlopen"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rdlopenwinkel.nl/Bluetooth_hoofdtelefoon_hardlopen" TargetMode="External"/><Relationship Id="rId5" Type="http://schemas.openxmlformats.org/officeDocument/2006/relationships/hyperlink" Target="http://www.hrdlpn.nl/bluetooth-hoofdtelefo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1108</Characters>
  <Application>Microsoft Office Word</Application>
  <DocSecurity>0</DocSecurity>
  <Lines>9</Lines>
  <Paragraphs>2</Paragraphs>
  <ScaleCrop>false</ScaleCrop>
  <Company>Duurzaam Bezig</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Viveen</dc:creator>
  <cp:keywords/>
  <dc:description/>
  <cp:lastModifiedBy>Peter Viveen</cp:lastModifiedBy>
  <cp:revision>4</cp:revision>
  <dcterms:created xsi:type="dcterms:W3CDTF">2014-10-03T03:45:00Z</dcterms:created>
  <dcterms:modified xsi:type="dcterms:W3CDTF">2015-03-05T14:07:00Z</dcterms:modified>
</cp:coreProperties>
</file>